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223" w:rsidRDefault="00DF2223" w:rsidP="00DF2223">
      <w:pPr>
        <w:jc w:val="both"/>
        <w:rPr>
          <w:b/>
          <w:sz w:val="28"/>
          <w:szCs w:val="28"/>
        </w:rPr>
      </w:pPr>
    </w:p>
    <w:p w:rsidR="00DF2223" w:rsidRDefault="00DF2223" w:rsidP="00DF2223">
      <w:pPr>
        <w:jc w:val="both"/>
        <w:rPr>
          <w:b/>
          <w:sz w:val="28"/>
          <w:szCs w:val="28"/>
        </w:rPr>
      </w:pPr>
    </w:p>
    <w:p w:rsidR="00DF2223" w:rsidRPr="00F315B0" w:rsidRDefault="00DF2223" w:rsidP="00DF2223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223" w:rsidRPr="0033365D" w:rsidRDefault="00DF2223" w:rsidP="00DF2223">
      <w:pPr>
        <w:pStyle w:val="a5"/>
        <w:tabs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33365D">
        <w:rPr>
          <w:b/>
          <w:spacing w:val="24"/>
          <w:sz w:val="28"/>
          <w:szCs w:val="28"/>
        </w:rPr>
        <w:t xml:space="preserve"> С О В Е Т</w:t>
      </w:r>
    </w:p>
    <w:p w:rsidR="00DF2223" w:rsidRPr="0033365D" w:rsidRDefault="00DF2223" w:rsidP="00DF2223">
      <w:pPr>
        <w:pStyle w:val="a5"/>
        <w:tabs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33365D">
        <w:rPr>
          <w:b/>
          <w:spacing w:val="24"/>
          <w:sz w:val="28"/>
          <w:szCs w:val="28"/>
        </w:rPr>
        <w:t>КОЧЕТНОВСКОГО МУНИЦИПАЛЬНОГО ОБРАЗОВАНИЯ</w:t>
      </w:r>
    </w:p>
    <w:p w:rsidR="00DF2223" w:rsidRPr="0033365D" w:rsidRDefault="00DF2223" w:rsidP="00DF2223">
      <w:pPr>
        <w:pStyle w:val="a5"/>
        <w:tabs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33365D">
        <w:rPr>
          <w:b/>
          <w:spacing w:val="24"/>
          <w:sz w:val="28"/>
          <w:szCs w:val="28"/>
        </w:rPr>
        <w:t>РОВЕНСКОГО РАЙОНА САРАТОВСКОЙ ОБЛАСТИ</w:t>
      </w:r>
    </w:p>
    <w:p w:rsidR="00DF2223" w:rsidRDefault="00DF2223" w:rsidP="00DF2223">
      <w:pPr>
        <w:jc w:val="center"/>
        <w:rPr>
          <w:b/>
          <w:sz w:val="28"/>
          <w:szCs w:val="28"/>
        </w:rPr>
      </w:pPr>
      <w:r w:rsidRPr="0033365D">
        <w:rPr>
          <w:b/>
          <w:spacing w:val="24"/>
          <w:sz w:val="28"/>
          <w:szCs w:val="28"/>
        </w:rPr>
        <w:t xml:space="preserve"> ЧЕТВЕРТОГО  СОЗЫВ</w:t>
      </w:r>
      <w:r>
        <w:rPr>
          <w:b/>
          <w:spacing w:val="24"/>
          <w:sz w:val="28"/>
          <w:szCs w:val="28"/>
        </w:rPr>
        <w:t>А</w:t>
      </w:r>
    </w:p>
    <w:p w:rsidR="00DF2223" w:rsidRDefault="00DF2223" w:rsidP="00E51AA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DF2223" w:rsidRPr="0033365D" w:rsidRDefault="00D92D7E" w:rsidP="00DF2223">
      <w:pPr>
        <w:rPr>
          <w:b/>
          <w:sz w:val="28"/>
          <w:szCs w:val="28"/>
        </w:rPr>
      </w:pPr>
      <w:r>
        <w:rPr>
          <w:b/>
          <w:sz w:val="28"/>
          <w:szCs w:val="28"/>
        </w:rPr>
        <w:t>01.12</w:t>
      </w:r>
      <w:r w:rsidR="00DF2223" w:rsidRPr="0033365D">
        <w:rPr>
          <w:b/>
          <w:sz w:val="28"/>
          <w:szCs w:val="28"/>
        </w:rPr>
        <w:t xml:space="preserve">.2020 г.             </w:t>
      </w:r>
      <w:r w:rsidR="00851E6F">
        <w:rPr>
          <w:b/>
          <w:sz w:val="28"/>
          <w:szCs w:val="28"/>
        </w:rPr>
        <w:t xml:space="preserve">                          № 145</w:t>
      </w:r>
      <w:r w:rsidR="00DF2223" w:rsidRPr="0033365D">
        <w:rPr>
          <w:b/>
          <w:sz w:val="28"/>
          <w:szCs w:val="28"/>
        </w:rPr>
        <w:t xml:space="preserve">                    </w:t>
      </w:r>
      <w:r w:rsidR="00DF2223">
        <w:rPr>
          <w:b/>
          <w:sz w:val="28"/>
          <w:szCs w:val="28"/>
        </w:rPr>
        <w:t xml:space="preserve">                </w:t>
      </w:r>
      <w:r w:rsidR="00DF2223" w:rsidRPr="0033365D">
        <w:rPr>
          <w:b/>
          <w:sz w:val="28"/>
          <w:szCs w:val="28"/>
        </w:rPr>
        <w:t xml:space="preserve">     </w:t>
      </w:r>
      <w:proofErr w:type="spellStart"/>
      <w:r w:rsidR="00DF2223" w:rsidRPr="0033365D">
        <w:rPr>
          <w:b/>
          <w:sz w:val="28"/>
          <w:szCs w:val="28"/>
        </w:rPr>
        <w:t>с.Кочетное</w:t>
      </w:r>
      <w:proofErr w:type="spellEnd"/>
    </w:p>
    <w:p w:rsidR="00DF2223" w:rsidRDefault="00DF2223" w:rsidP="00DF2223">
      <w:pPr>
        <w:jc w:val="both"/>
        <w:rPr>
          <w:b/>
          <w:sz w:val="28"/>
          <w:szCs w:val="28"/>
        </w:rPr>
      </w:pPr>
      <w:bookmarkStart w:id="0" w:name="Par1"/>
      <w:bookmarkEnd w:id="0"/>
    </w:p>
    <w:p w:rsidR="00DF2223" w:rsidRDefault="00DF2223" w:rsidP="00DF2223">
      <w:pPr>
        <w:jc w:val="both"/>
        <w:rPr>
          <w:rStyle w:val="a3"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Кочетновского муниципального образования  № 32 </w:t>
      </w:r>
      <w:r>
        <w:rPr>
          <w:sz w:val="28"/>
          <w:szCs w:val="28"/>
        </w:rPr>
        <w:t>«</w:t>
      </w:r>
      <w:r>
        <w:rPr>
          <w:rStyle w:val="a3"/>
          <w:sz w:val="28"/>
          <w:szCs w:val="28"/>
        </w:rPr>
        <w:t>О Правилах благоустройства на территории Кочетновского муниципального образования Ровенского муниципального района Саратовской области» от 31.10.2017 г.</w:t>
      </w:r>
    </w:p>
    <w:p w:rsidR="00DF2223" w:rsidRDefault="00DF2223" w:rsidP="00DF222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2223" w:rsidRPr="00DF2223" w:rsidRDefault="00DF2223" w:rsidP="00DF2223">
      <w:pPr>
        <w:pStyle w:val="1"/>
        <w:tabs>
          <w:tab w:val="num" w:pos="0"/>
        </w:tabs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 соответствии со ст. 45.1 Федерального закона от 06.10.2003 № 131-ФЗ «Об общих принципах организации местного самоуправления в Российской Федерации»</w:t>
      </w:r>
      <w:r w:rsidR="00D92D7E">
        <w:rPr>
          <w:rFonts w:ascii="Times New Roman" w:hAnsi="Times New Roman" w:cs="Times New Roman"/>
          <w:b w:val="0"/>
          <w:bCs w:val="0"/>
          <w:sz w:val="28"/>
          <w:szCs w:val="28"/>
        </w:rPr>
        <w:t>, Приказом Минстроя России № 897/</w:t>
      </w:r>
      <w:proofErr w:type="spellStart"/>
      <w:proofErr w:type="gramStart"/>
      <w:r w:rsidR="00D92D7E">
        <w:rPr>
          <w:rFonts w:ascii="Times New Roman" w:hAnsi="Times New Roman" w:cs="Times New Roman"/>
          <w:b w:val="0"/>
          <w:bCs w:val="0"/>
          <w:sz w:val="28"/>
          <w:szCs w:val="28"/>
        </w:rPr>
        <w:t>пр</w:t>
      </w:r>
      <w:proofErr w:type="spellEnd"/>
      <w:proofErr w:type="gramEnd"/>
      <w:r w:rsidR="00D92D7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spellStart"/>
      <w:r w:rsidR="00D92D7E">
        <w:rPr>
          <w:rFonts w:ascii="Times New Roman" w:hAnsi="Times New Roman" w:cs="Times New Roman"/>
          <w:b w:val="0"/>
          <w:bCs w:val="0"/>
          <w:sz w:val="28"/>
          <w:szCs w:val="28"/>
        </w:rPr>
        <w:t>Минспорта</w:t>
      </w:r>
      <w:proofErr w:type="spellEnd"/>
      <w:r w:rsidR="00D92D7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России № 1128 от 27.12.2019 «Об утверждении методических рекомендаций по благоустройству общественных и дворовых территорий средствами спортивной и детской игровой инфраструктуры»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Уставом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Кочетновского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Совет Кочетновского муниципального образования </w:t>
      </w:r>
      <w:r w:rsidRPr="00DF2223">
        <w:rPr>
          <w:rFonts w:ascii="Times New Roman" w:hAnsi="Times New Roman" w:cs="Times New Roman"/>
          <w:sz w:val="28"/>
          <w:szCs w:val="28"/>
        </w:rPr>
        <w:t>РЕШИЛ:</w:t>
      </w:r>
    </w:p>
    <w:p w:rsidR="00DF2223" w:rsidRDefault="00DF2223" w:rsidP="00DF222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2223" w:rsidRDefault="00E51AA2" w:rsidP="00075D8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Внести в решение</w:t>
      </w:r>
      <w:r w:rsidR="00DF2223">
        <w:rPr>
          <w:bCs/>
          <w:sz w:val="28"/>
          <w:szCs w:val="28"/>
        </w:rPr>
        <w:t xml:space="preserve"> </w:t>
      </w:r>
      <w:r w:rsidR="00DF2223">
        <w:rPr>
          <w:sz w:val="28"/>
          <w:szCs w:val="28"/>
        </w:rPr>
        <w:t xml:space="preserve">Совета Кочетновского муниципального образования  </w:t>
      </w:r>
      <w:r w:rsidR="00DF2223">
        <w:rPr>
          <w:rStyle w:val="a3"/>
          <w:b w:val="0"/>
          <w:sz w:val="28"/>
          <w:szCs w:val="28"/>
        </w:rPr>
        <w:t xml:space="preserve">от 31.10.2017 г. </w:t>
      </w:r>
      <w:r w:rsidR="00DF2223">
        <w:rPr>
          <w:sz w:val="28"/>
          <w:szCs w:val="28"/>
        </w:rPr>
        <w:t>№ 32 «</w:t>
      </w:r>
      <w:r w:rsidR="00DF2223">
        <w:rPr>
          <w:rStyle w:val="a3"/>
          <w:b w:val="0"/>
          <w:sz w:val="28"/>
          <w:szCs w:val="28"/>
        </w:rPr>
        <w:t xml:space="preserve">О Правилах благоустройства на территории Кочетновского муниципального образования Ровенского муниципального района Саратовской области» </w:t>
      </w:r>
      <w:r>
        <w:rPr>
          <w:rStyle w:val="a3"/>
          <w:b w:val="0"/>
          <w:sz w:val="28"/>
          <w:szCs w:val="28"/>
        </w:rPr>
        <w:t>от 31.10.2017 года (с внесенными  изменениями в редакции решений Совета № 82 от 21.11.2018 г.,  № 100 от 31.07.2019 г.</w:t>
      </w:r>
      <w:r w:rsidR="00D92D7E">
        <w:rPr>
          <w:rStyle w:val="a3"/>
          <w:b w:val="0"/>
          <w:sz w:val="28"/>
          <w:szCs w:val="28"/>
        </w:rPr>
        <w:t>, № 126 от 03.04.2020 г.</w:t>
      </w:r>
      <w:r>
        <w:rPr>
          <w:rStyle w:val="a3"/>
          <w:b w:val="0"/>
          <w:sz w:val="28"/>
          <w:szCs w:val="28"/>
        </w:rPr>
        <w:t>)</w:t>
      </w:r>
      <w:r w:rsidR="00075D89">
        <w:rPr>
          <w:rStyle w:val="a3"/>
        </w:rPr>
        <w:t xml:space="preserve"> </w:t>
      </w:r>
      <w:r w:rsidR="00DF2223">
        <w:rPr>
          <w:bCs/>
          <w:sz w:val="28"/>
          <w:szCs w:val="28"/>
        </w:rPr>
        <w:t>следующие изменения:</w:t>
      </w:r>
    </w:p>
    <w:p w:rsidR="00075D89" w:rsidRPr="00075D89" w:rsidRDefault="00075D89" w:rsidP="00075D89">
      <w:pPr>
        <w:jc w:val="both"/>
        <w:rPr>
          <w:b/>
          <w:bCs/>
        </w:rPr>
      </w:pPr>
    </w:p>
    <w:p w:rsidR="00364CE6" w:rsidRPr="00075D89" w:rsidRDefault="00075D89" w:rsidP="00075D89">
      <w:pPr>
        <w:autoSpaceDE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д</w:t>
      </w:r>
      <w:r w:rsidRPr="00075D89">
        <w:rPr>
          <w:sz w:val="28"/>
          <w:szCs w:val="28"/>
        </w:rPr>
        <w:t>ополнить раздел</w:t>
      </w:r>
      <w:r w:rsidR="00364CE6" w:rsidRPr="00075D89">
        <w:rPr>
          <w:sz w:val="28"/>
          <w:szCs w:val="28"/>
        </w:rPr>
        <w:t xml:space="preserve"> </w:t>
      </w:r>
      <w:r w:rsidRPr="00075D89">
        <w:rPr>
          <w:sz w:val="28"/>
          <w:szCs w:val="28"/>
          <w:lang w:val="en-US"/>
        </w:rPr>
        <w:t>III</w:t>
      </w:r>
      <w:r w:rsidRPr="00075D89">
        <w:rPr>
          <w:sz w:val="28"/>
          <w:szCs w:val="28"/>
        </w:rPr>
        <w:t xml:space="preserve"> «Эксплуатация объектов благоустройства» </w:t>
      </w:r>
      <w:r w:rsidR="00364CE6" w:rsidRPr="00075D89">
        <w:rPr>
          <w:sz w:val="28"/>
          <w:szCs w:val="28"/>
        </w:rPr>
        <w:t>Правил бл</w:t>
      </w:r>
      <w:r w:rsidRPr="00075D89">
        <w:rPr>
          <w:sz w:val="28"/>
          <w:szCs w:val="28"/>
        </w:rPr>
        <w:t>агоустройства территории Кочетнов</w:t>
      </w:r>
      <w:r w:rsidR="00364CE6" w:rsidRPr="00075D89">
        <w:rPr>
          <w:sz w:val="28"/>
          <w:szCs w:val="28"/>
        </w:rPr>
        <w:t>ского муни</w:t>
      </w:r>
      <w:r w:rsidRPr="00075D89">
        <w:rPr>
          <w:sz w:val="28"/>
          <w:szCs w:val="28"/>
        </w:rPr>
        <w:t>ципального образования  абзацем</w:t>
      </w:r>
      <w:r w:rsidR="00364CE6" w:rsidRPr="00075D89">
        <w:rPr>
          <w:sz w:val="28"/>
          <w:szCs w:val="28"/>
        </w:rPr>
        <w:t xml:space="preserve">  следующего содержания:</w:t>
      </w:r>
    </w:p>
    <w:p w:rsidR="00364CE6" w:rsidRPr="00075D89" w:rsidRDefault="00364CE6" w:rsidP="00075D89">
      <w:pPr>
        <w:shd w:val="clear" w:color="auto" w:fill="FFFFFF"/>
        <w:tabs>
          <w:tab w:val="num" w:pos="900"/>
        </w:tabs>
        <w:jc w:val="both"/>
        <w:textAlignment w:val="baseline"/>
        <w:rPr>
          <w:sz w:val="28"/>
          <w:szCs w:val="28"/>
        </w:rPr>
      </w:pPr>
      <w:r w:rsidRPr="00075D89">
        <w:rPr>
          <w:sz w:val="28"/>
          <w:szCs w:val="28"/>
        </w:rPr>
        <w:tab/>
        <w:t xml:space="preserve">«Организация детских площадок на территории </w:t>
      </w:r>
      <w:r w:rsidR="00075D89" w:rsidRPr="00075D89">
        <w:rPr>
          <w:sz w:val="28"/>
          <w:szCs w:val="28"/>
        </w:rPr>
        <w:t>Кочетнов</w:t>
      </w:r>
      <w:r w:rsidRPr="00075D89">
        <w:rPr>
          <w:sz w:val="28"/>
          <w:szCs w:val="28"/>
        </w:rPr>
        <w:t>ского муниципального образования  осуществляется в соответствии с Методическими рекомендациями по благоустройству общественных и дворовых территорий средствами спортивной и детской игровой инфраструктуры», утвержденными Приказом Минстроя России N 897/</w:t>
      </w:r>
      <w:proofErr w:type="spellStart"/>
      <w:proofErr w:type="gramStart"/>
      <w:r w:rsidRPr="00075D89">
        <w:rPr>
          <w:sz w:val="28"/>
          <w:szCs w:val="28"/>
        </w:rPr>
        <w:t>пр</w:t>
      </w:r>
      <w:proofErr w:type="spellEnd"/>
      <w:proofErr w:type="gramEnd"/>
      <w:r w:rsidRPr="00075D89">
        <w:rPr>
          <w:sz w:val="28"/>
          <w:szCs w:val="28"/>
        </w:rPr>
        <w:t xml:space="preserve">, </w:t>
      </w:r>
      <w:proofErr w:type="spellStart"/>
      <w:r w:rsidRPr="00075D89">
        <w:rPr>
          <w:sz w:val="28"/>
          <w:szCs w:val="28"/>
        </w:rPr>
        <w:t>Минспорта</w:t>
      </w:r>
      <w:proofErr w:type="spellEnd"/>
      <w:r w:rsidRPr="00075D89">
        <w:rPr>
          <w:sz w:val="28"/>
          <w:szCs w:val="28"/>
        </w:rPr>
        <w:t xml:space="preserve"> России N 1128 от 27.12.2019 г.</w:t>
      </w:r>
      <w:r w:rsidR="00DB216F">
        <w:rPr>
          <w:sz w:val="28"/>
          <w:szCs w:val="28"/>
        </w:rPr>
        <w:t>».</w:t>
      </w:r>
    </w:p>
    <w:p w:rsidR="00DF2223" w:rsidRPr="00075D89" w:rsidRDefault="00DF2223" w:rsidP="00364CE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075D89" w:rsidRDefault="00075D89" w:rsidP="00075D8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Настоящее решение после его принятия  обнародовать в местах, установленных решением Совета </w:t>
      </w:r>
      <w:r w:rsidRPr="00075D89">
        <w:rPr>
          <w:sz w:val="28"/>
          <w:szCs w:val="28"/>
        </w:rPr>
        <w:t>Кочетновского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Ровенского муниципального района Саратовской области от </w:t>
      </w:r>
      <w:r w:rsidRPr="00075D89">
        <w:rPr>
          <w:sz w:val="28"/>
          <w:szCs w:val="28"/>
        </w:rPr>
        <w:t>22.10.2005г. № 6 и на официальном сайте</w:t>
      </w:r>
      <w:r>
        <w:rPr>
          <w:sz w:val="28"/>
          <w:szCs w:val="28"/>
        </w:rPr>
        <w:t xml:space="preserve"> //</w:t>
      </w:r>
      <w:proofErr w:type="spellStart"/>
      <w:r w:rsidR="001255D4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</w:instrText>
      </w:r>
      <w:r w:rsidRPr="00075D89">
        <w:rPr>
          <w:sz w:val="28"/>
          <w:szCs w:val="28"/>
        </w:rPr>
        <w:instrText>http://</w:instrText>
      </w:r>
      <w:r w:rsidRPr="00075D89">
        <w:rPr>
          <w:sz w:val="28"/>
          <w:szCs w:val="28"/>
          <w:lang w:val="en-US"/>
        </w:rPr>
        <w:instrText>kochetnoemo</w:instrText>
      </w:r>
      <w:r w:rsidRPr="00075D89">
        <w:rPr>
          <w:sz w:val="28"/>
          <w:szCs w:val="28"/>
        </w:rPr>
        <w:instrText>.</w:instrText>
      </w:r>
      <w:r w:rsidRPr="00075D89">
        <w:rPr>
          <w:sz w:val="28"/>
          <w:szCs w:val="28"/>
          <w:lang w:val="en-US"/>
        </w:rPr>
        <w:instrText>ru</w:instrText>
      </w:r>
      <w:r w:rsidRPr="00075D89">
        <w:rPr>
          <w:sz w:val="28"/>
          <w:szCs w:val="28"/>
        </w:rPr>
        <w:instrText>/</w:instrText>
      </w:r>
      <w:r>
        <w:rPr>
          <w:sz w:val="28"/>
          <w:szCs w:val="28"/>
        </w:rPr>
        <w:instrText xml:space="preserve">" </w:instrText>
      </w:r>
      <w:r w:rsidR="001255D4">
        <w:rPr>
          <w:sz w:val="28"/>
          <w:szCs w:val="28"/>
        </w:rPr>
        <w:fldChar w:fldCharType="separate"/>
      </w:r>
      <w:r w:rsidRPr="00A57AFD">
        <w:rPr>
          <w:rStyle w:val="a8"/>
          <w:sz w:val="28"/>
          <w:szCs w:val="28"/>
        </w:rPr>
        <w:t>http</w:t>
      </w:r>
      <w:proofErr w:type="spellEnd"/>
      <w:r w:rsidRPr="00A57AFD">
        <w:rPr>
          <w:rStyle w:val="a8"/>
          <w:sz w:val="28"/>
          <w:szCs w:val="28"/>
        </w:rPr>
        <w:t>://</w:t>
      </w:r>
      <w:proofErr w:type="spellStart"/>
      <w:r w:rsidRPr="00A57AFD">
        <w:rPr>
          <w:rStyle w:val="a8"/>
          <w:sz w:val="28"/>
          <w:szCs w:val="28"/>
          <w:lang w:val="en-US"/>
        </w:rPr>
        <w:t>kochetnoemo</w:t>
      </w:r>
      <w:proofErr w:type="spellEnd"/>
      <w:r w:rsidRPr="00075D89">
        <w:rPr>
          <w:rStyle w:val="a8"/>
          <w:sz w:val="28"/>
          <w:szCs w:val="28"/>
        </w:rPr>
        <w:t>.</w:t>
      </w:r>
      <w:proofErr w:type="spellStart"/>
      <w:r w:rsidRPr="00A57AFD">
        <w:rPr>
          <w:rStyle w:val="a8"/>
          <w:sz w:val="28"/>
          <w:szCs w:val="28"/>
          <w:lang w:val="en-US"/>
        </w:rPr>
        <w:t>ru</w:t>
      </w:r>
      <w:proofErr w:type="spellEnd"/>
      <w:r w:rsidRPr="00A57AFD">
        <w:rPr>
          <w:rStyle w:val="a8"/>
          <w:sz w:val="28"/>
          <w:szCs w:val="28"/>
        </w:rPr>
        <w:t>/</w:t>
      </w:r>
      <w:r w:rsidR="001255D4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075D89" w:rsidRDefault="00075D89" w:rsidP="00075D89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Кочетновского муниципального образования Ровенского муниципального района Саратовской области Петровичева В.И.</w:t>
      </w:r>
    </w:p>
    <w:p w:rsidR="00DF2223" w:rsidRDefault="00DF2223" w:rsidP="00DF2223">
      <w:pPr>
        <w:widowControl w:val="0"/>
        <w:autoSpaceDE w:val="0"/>
        <w:rPr>
          <w:bCs/>
          <w:sz w:val="28"/>
          <w:szCs w:val="28"/>
        </w:rPr>
      </w:pPr>
    </w:p>
    <w:p w:rsidR="00DF2223" w:rsidRPr="00DF2223" w:rsidRDefault="00DF2223" w:rsidP="00DF2223">
      <w:pPr>
        <w:pStyle w:val="ConsPlusNormal0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DF2223"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</w:t>
      </w:r>
    </w:p>
    <w:p w:rsidR="00DF2223" w:rsidRPr="00DF2223" w:rsidRDefault="00DF2223" w:rsidP="00DF2223">
      <w:pPr>
        <w:pStyle w:val="ConsPlusNormal0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DF222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F2223">
        <w:rPr>
          <w:rFonts w:ascii="Times New Roman" w:hAnsi="Times New Roman" w:cs="Times New Roman"/>
          <w:b/>
          <w:sz w:val="28"/>
          <w:szCs w:val="28"/>
        </w:rPr>
        <w:t xml:space="preserve">     В.И. Петровичев                                                </w:t>
      </w:r>
    </w:p>
    <w:sectPr w:rsidR="00DF2223" w:rsidRPr="00DF2223" w:rsidSect="00EF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2223"/>
    <w:rsid w:val="000201C1"/>
    <w:rsid w:val="00037E28"/>
    <w:rsid w:val="00041E14"/>
    <w:rsid w:val="00054C00"/>
    <w:rsid w:val="00075D89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D6365"/>
    <w:rsid w:val="000E2621"/>
    <w:rsid w:val="000E406B"/>
    <w:rsid w:val="000F0DEC"/>
    <w:rsid w:val="001027F1"/>
    <w:rsid w:val="00117ACA"/>
    <w:rsid w:val="001255D4"/>
    <w:rsid w:val="00130F8E"/>
    <w:rsid w:val="001372BE"/>
    <w:rsid w:val="00137CAA"/>
    <w:rsid w:val="001451CC"/>
    <w:rsid w:val="00171E25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E6AAA"/>
    <w:rsid w:val="001F0117"/>
    <w:rsid w:val="00201182"/>
    <w:rsid w:val="00205E7F"/>
    <w:rsid w:val="00217029"/>
    <w:rsid w:val="0023389C"/>
    <w:rsid w:val="0023408A"/>
    <w:rsid w:val="00243108"/>
    <w:rsid w:val="00243F75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A10E0"/>
    <w:rsid w:val="002A2455"/>
    <w:rsid w:val="002A662C"/>
    <w:rsid w:val="002B1F31"/>
    <w:rsid w:val="002B252F"/>
    <w:rsid w:val="002C10CA"/>
    <w:rsid w:val="002D0E41"/>
    <w:rsid w:val="002D1858"/>
    <w:rsid w:val="002D2091"/>
    <w:rsid w:val="002D3EF7"/>
    <w:rsid w:val="002E055F"/>
    <w:rsid w:val="002E1749"/>
    <w:rsid w:val="002F092B"/>
    <w:rsid w:val="0032674B"/>
    <w:rsid w:val="003345A6"/>
    <w:rsid w:val="00335655"/>
    <w:rsid w:val="00342187"/>
    <w:rsid w:val="003472C6"/>
    <w:rsid w:val="00364AC1"/>
    <w:rsid w:val="00364CE6"/>
    <w:rsid w:val="00377111"/>
    <w:rsid w:val="003779F1"/>
    <w:rsid w:val="00382E2B"/>
    <w:rsid w:val="00384DF4"/>
    <w:rsid w:val="00394D14"/>
    <w:rsid w:val="00395455"/>
    <w:rsid w:val="003A3790"/>
    <w:rsid w:val="003B09C6"/>
    <w:rsid w:val="003B2A95"/>
    <w:rsid w:val="003B4FCE"/>
    <w:rsid w:val="003C6863"/>
    <w:rsid w:val="003C6A17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6DEB"/>
    <w:rsid w:val="004476AC"/>
    <w:rsid w:val="0044772E"/>
    <w:rsid w:val="0045311D"/>
    <w:rsid w:val="004538F5"/>
    <w:rsid w:val="004578EE"/>
    <w:rsid w:val="00457D43"/>
    <w:rsid w:val="004629BE"/>
    <w:rsid w:val="00472597"/>
    <w:rsid w:val="00480895"/>
    <w:rsid w:val="00482B3D"/>
    <w:rsid w:val="0049328A"/>
    <w:rsid w:val="004A2893"/>
    <w:rsid w:val="004B10DE"/>
    <w:rsid w:val="004B41CE"/>
    <w:rsid w:val="004B7942"/>
    <w:rsid w:val="004C1B95"/>
    <w:rsid w:val="004D0437"/>
    <w:rsid w:val="004D1DDF"/>
    <w:rsid w:val="004F0FFD"/>
    <w:rsid w:val="004F1D7B"/>
    <w:rsid w:val="004F3DA5"/>
    <w:rsid w:val="005052EB"/>
    <w:rsid w:val="00513A01"/>
    <w:rsid w:val="005160D4"/>
    <w:rsid w:val="00526C68"/>
    <w:rsid w:val="00527B0A"/>
    <w:rsid w:val="00535410"/>
    <w:rsid w:val="00535EAD"/>
    <w:rsid w:val="005373F3"/>
    <w:rsid w:val="00541657"/>
    <w:rsid w:val="00552849"/>
    <w:rsid w:val="005724B1"/>
    <w:rsid w:val="005730F3"/>
    <w:rsid w:val="00577ACD"/>
    <w:rsid w:val="00584283"/>
    <w:rsid w:val="00590971"/>
    <w:rsid w:val="005A642E"/>
    <w:rsid w:val="005B7A12"/>
    <w:rsid w:val="005C1018"/>
    <w:rsid w:val="005C4575"/>
    <w:rsid w:val="005D35A8"/>
    <w:rsid w:val="005F7F79"/>
    <w:rsid w:val="005F7F83"/>
    <w:rsid w:val="00600CE5"/>
    <w:rsid w:val="00607C2C"/>
    <w:rsid w:val="00617BF0"/>
    <w:rsid w:val="00617C65"/>
    <w:rsid w:val="006323CC"/>
    <w:rsid w:val="00633E8C"/>
    <w:rsid w:val="00634CDF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49E6"/>
    <w:rsid w:val="006F5AAA"/>
    <w:rsid w:val="007030D1"/>
    <w:rsid w:val="0070659E"/>
    <w:rsid w:val="007072A5"/>
    <w:rsid w:val="007133D2"/>
    <w:rsid w:val="0071794F"/>
    <w:rsid w:val="0072477E"/>
    <w:rsid w:val="007250D6"/>
    <w:rsid w:val="007409AE"/>
    <w:rsid w:val="007467A3"/>
    <w:rsid w:val="00753BD0"/>
    <w:rsid w:val="0075759A"/>
    <w:rsid w:val="007627D2"/>
    <w:rsid w:val="00764499"/>
    <w:rsid w:val="0077360E"/>
    <w:rsid w:val="0078316D"/>
    <w:rsid w:val="007904C6"/>
    <w:rsid w:val="007B09FE"/>
    <w:rsid w:val="007B272E"/>
    <w:rsid w:val="007C4476"/>
    <w:rsid w:val="007D0832"/>
    <w:rsid w:val="007D3F8A"/>
    <w:rsid w:val="007D6252"/>
    <w:rsid w:val="007E680A"/>
    <w:rsid w:val="007F2FCA"/>
    <w:rsid w:val="007F63E4"/>
    <w:rsid w:val="00811443"/>
    <w:rsid w:val="00822D93"/>
    <w:rsid w:val="0082793F"/>
    <w:rsid w:val="00836A3E"/>
    <w:rsid w:val="008444CE"/>
    <w:rsid w:val="0084480C"/>
    <w:rsid w:val="008463D0"/>
    <w:rsid w:val="00850C83"/>
    <w:rsid w:val="00851E6F"/>
    <w:rsid w:val="00854F97"/>
    <w:rsid w:val="00856E5D"/>
    <w:rsid w:val="00865498"/>
    <w:rsid w:val="00866B1C"/>
    <w:rsid w:val="00866FD0"/>
    <w:rsid w:val="00881E8D"/>
    <w:rsid w:val="00886737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36C1"/>
    <w:rsid w:val="00912606"/>
    <w:rsid w:val="00914E48"/>
    <w:rsid w:val="00920926"/>
    <w:rsid w:val="0092449F"/>
    <w:rsid w:val="00931ED9"/>
    <w:rsid w:val="009457EC"/>
    <w:rsid w:val="0095198C"/>
    <w:rsid w:val="00952AEA"/>
    <w:rsid w:val="00953D44"/>
    <w:rsid w:val="0096097E"/>
    <w:rsid w:val="009644B5"/>
    <w:rsid w:val="00970B3C"/>
    <w:rsid w:val="00974CC3"/>
    <w:rsid w:val="00975B35"/>
    <w:rsid w:val="0098424D"/>
    <w:rsid w:val="0098578E"/>
    <w:rsid w:val="00986B61"/>
    <w:rsid w:val="009B627F"/>
    <w:rsid w:val="009C06BE"/>
    <w:rsid w:val="009C2836"/>
    <w:rsid w:val="009C2EB5"/>
    <w:rsid w:val="00A02039"/>
    <w:rsid w:val="00A1042F"/>
    <w:rsid w:val="00A11346"/>
    <w:rsid w:val="00A20218"/>
    <w:rsid w:val="00A20763"/>
    <w:rsid w:val="00A259F3"/>
    <w:rsid w:val="00A3201E"/>
    <w:rsid w:val="00A353BB"/>
    <w:rsid w:val="00A36E40"/>
    <w:rsid w:val="00A40FCF"/>
    <w:rsid w:val="00A4141F"/>
    <w:rsid w:val="00A44954"/>
    <w:rsid w:val="00A53E8B"/>
    <w:rsid w:val="00A5662A"/>
    <w:rsid w:val="00A715FA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F93"/>
    <w:rsid w:val="00AD4B4D"/>
    <w:rsid w:val="00AD794F"/>
    <w:rsid w:val="00AD7ED2"/>
    <w:rsid w:val="00AE6A25"/>
    <w:rsid w:val="00AF25EC"/>
    <w:rsid w:val="00AF368B"/>
    <w:rsid w:val="00B01602"/>
    <w:rsid w:val="00B02B07"/>
    <w:rsid w:val="00B163E8"/>
    <w:rsid w:val="00B33711"/>
    <w:rsid w:val="00B34062"/>
    <w:rsid w:val="00B373A9"/>
    <w:rsid w:val="00B46D37"/>
    <w:rsid w:val="00B55807"/>
    <w:rsid w:val="00B65160"/>
    <w:rsid w:val="00B67DF3"/>
    <w:rsid w:val="00B7057C"/>
    <w:rsid w:val="00B740C9"/>
    <w:rsid w:val="00B767F7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3EA8"/>
    <w:rsid w:val="00BE630C"/>
    <w:rsid w:val="00BF60F9"/>
    <w:rsid w:val="00C11881"/>
    <w:rsid w:val="00C12B24"/>
    <w:rsid w:val="00C14509"/>
    <w:rsid w:val="00C16013"/>
    <w:rsid w:val="00C1764B"/>
    <w:rsid w:val="00C26ECB"/>
    <w:rsid w:val="00C3724D"/>
    <w:rsid w:val="00C37423"/>
    <w:rsid w:val="00C40701"/>
    <w:rsid w:val="00C417E3"/>
    <w:rsid w:val="00C52916"/>
    <w:rsid w:val="00C5499E"/>
    <w:rsid w:val="00C60FAF"/>
    <w:rsid w:val="00C61EED"/>
    <w:rsid w:val="00C62EB1"/>
    <w:rsid w:val="00C720C5"/>
    <w:rsid w:val="00C877E9"/>
    <w:rsid w:val="00C966EE"/>
    <w:rsid w:val="00CA01F1"/>
    <w:rsid w:val="00CA33A1"/>
    <w:rsid w:val="00CA448E"/>
    <w:rsid w:val="00CA6BC8"/>
    <w:rsid w:val="00CB6100"/>
    <w:rsid w:val="00CC07E0"/>
    <w:rsid w:val="00CD005E"/>
    <w:rsid w:val="00CE7DA2"/>
    <w:rsid w:val="00CF2BB2"/>
    <w:rsid w:val="00D0415C"/>
    <w:rsid w:val="00D10C96"/>
    <w:rsid w:val="00D14EF9"/>
    <w:rsid w:val="00D21591"/>
    <w:rsid w:val="00D216A3"/>
    <w:rsid w:val="00D33ED5"/>
    <w:rsid w:val="00D349AC"/>
    <w:rsid w:val="00D35D82"/>
    <w:rsid w:val="00D41784"/>
    <w:rsid w:val="00D448B7"/>
    <w:rsid w:val="00D5318F"/>
    <w:rsid w:val="00D55CF6"/>
    <w:rsid w:val="00D62DFE"/>
    <w:rsid w:val="00D847A5"/>
    <w:rsid w:val="00D91078"/>
    <w:rsid w:val="00D92D7E"/>
    <w:rsid w:val="00D95D30"/>
    <w:rsid w:val="00D972F2"/>
    <w:rsid w:val="00DB216F"/>
    <w:rsid w:val="00DB7D47"/>
    <w:rsid w:val="00DD0985"/>
    <w:rsid w:val="00DD6331"/>
    <w:rsid w:val="00DE0026"/>
    <w:rsid w:val="00DE05D7"/>
    <w:rsid w:val="00DE1803"/>
    <w:rsid w:val="00DF026D"/>
    <w:rsid w:val="00DF2223"/>
    <w:rsid w:val="00E11958"/>
    <w:rsid w:val="00E21389"/>
    <w:rsid w:val="00E219EE"/>
    <w:rsid w:val="00E238E7"/>
    <w:rsid w:val="00E25A80"/>
    <w:rsid w:val="00E27287"/>
    <w:rsid w:val="00E31B1E"/>
    <w:rsid w:val="00E35F0F"/>
    <w:rsid w:val="00E51AA2"/>
    <w:rsid w:val="00E612D4"/>
    <w:rsid w:val="00E67BEF"/>
    <w:rsid w:val="00E7794A"/>
    <w:rsid w:val="00E80BED"/>
    <w:rsid w:val="00E83925"/>
    <w:rsid w:val="00E83A7F"/>
    <w:rsid w:val="00E846A2"/>
    <w:rsid w:val="00E93935"/>
    <w:rsid w:val="00EA022F"/>
    <w:rsid w:val="00EA6CB0"/>
    <w:rsid w:val="00EB393C"/>
    <w:rsid w:val="00EB75B3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33D14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2223"/>
    <w:pPr>
      <w:keepNext/>
      <w:outlineLvl w:val="0"/>
    </w:pPr>
    <w:rPr>
      <w:rFonts w:ascii="Courier New" w:hAnsi="Courier New" w:cs="Courier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2223"/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DF2223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rsid w:val="00DF2223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character" w:styleId="a3">
    <w:name w:val="Strong"/>
    <w:basedOn w:val="a0"/>
    <w:qFormat/>
    <w:rsid w:val="00DF2223"/>
    <w:rPr>
      <w:b/>
      <w:bCs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5"/>
    <w:locked/>
    <w:rsid w:val="00DF22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nhideWhenUsed/>
    <w:rsid w:val="00DF222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11">
    <w:name w:val="Верхний колонтитул Знак1"/>
    <w:basedOn w:val="a0"/>
    <w:link w:val="a5"/>
    <w:uiPriority w:val="99"/>
    <w:semiHidden/>
    <w:rsid w:val="00DF22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F22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22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075D8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75D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3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7940A-B812-4B29-A721-151A76CBA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2020-12-04T07:08:00Z</cp:lastPrinted>
  <dcterms:created xsi:type="dcterms:W3CDTF">2020-04-03T07:25:00Z</dcterms:created>
  <dcterms:modified xsi:type="dcterms:W3CDTF">2020-12-04T07:10:00Z</dcterms:modified>
</cp:coreProperties>
</file>